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AF" w:rsidRDefault="0024007D" w:rsidP="0025220B">
      <w:pPr>
        <w:pStyle w:val="berschrift1"/>
        <w:rPr>
          <w:sz w:val="28"/>
          <w:szCs w:val="28"/>
        </w:rPr>
      </w:pPr>
      <w:r>
        <w:rPr>
          <w:sz w:val="28"/>
          <w:szCs w:val="28"/>
        </w:rPr>
        <w:t>Arbeitsblatt</w:t>
      </w:r>
      <w:r w:rsidR="000D3A85" w:rsidRPr="009C5F7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B2A03">
        <w:rPr>
          <w:sz w:val="28"/>
          <w:szCs w:val="28"/>
        </w:rPr>
        <w:t>Maßnahmenplan</w:t>
      </w:r>
    </w:p>
    <w:p w:rsidR="00BB2A03" w:rsidRPr="00BB2A03" w:rsidRDefault="00BB2A03" w:rsidP="00BB2A03">
      <w:pPr>
        <w:jc w:val="both"/>
        <w:rPr>
          <w:sz w:val="24"/>
          <w:szCs w:val="24"/>
        </w:rPr>
      </w:pPr>
      <w:r w:rsidRPr="00BB2A03">
        <w:rPr>
          <w:sz w:val="24"/>
          <w:szCs w:val="24"/>
        </w:rPr>
        <w:t xml:space="preserve">Wählen Sie </w:t>
      </w:r>
      <w:r>
        <w:rPr>
          <w:sz w:val="24"/>
          <w:szCs w:val="24"/>
        </w:rPr>
        <w:t xml:space="preserve">bitte </w:t>
      </w:r>
      <w:r w:rsidRPr="00BB2A03">
        <w:rPr>
          <w:sz w:val="24"/>
          <w:szCs w:val="24"/>
        </w:rPr>
        <w:t xml:space="preserve">konkrete Schritte und Maßnahmen aus, die erkennbar zur Zielerreichung führen. Überlegen Sie, wie Sie Kinder und ggf. Eltern beteiligen können und welche externe Unterstützung für Ihre Kita hierzu </w:t>
      </w:r>
      <w:r>
        <w:rPr>
          <w:sz w:val="24"/>
          <w:szCs w:val="24"/>
        </w:rPr>
        <w:t>hilfreich wäre</w:t>
      </w:r>
      <w:r w:rsidRPr="00BB2A03">
        <w:rPr>
          <w:sz w:val="24"/>
          <w:szCs w:val="24"/>
        </w:rPr>
        <w:t>.</w:t>
      </w:r>
    </w:p>
    <w:tbl>
      <w:tblPr>
        <w:tblStyle w:val="HelleListe-Akzent6"/>
        <w:tblW w:w="0" w:type="auto"/>
        <w:tblLook w:val="04A0" w:firstRow="1" w:lastRow="0" w:firstColumn="1" w:lastColumn="0" w:noHBand="0" w:noVBand="1"/>
      </w:tblPr>
      <w:tblGrid>
        <w:gridCol w:w="9263"/>
      </w:tblGrid>
      <w:tr w:rsidR="00BB2A03" w:rsidTr="00015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vAlign w:val="center"/>
          </w:tcPr>
          <w:p w:rsidR="00BB2A03" w:rsidRPr="0025220B" w:rsidRDefault="00BB2A03" w:rsidP="00015037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Ziel:</w:t>
            </w:r>
          </w:p>
        </w:tc>
      </w:tr>
      <w:tr w:rsidR="00BB2A03" w:rsidTr="00015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</w:tcPr>
          <w:p w:rsidR="00BB2A03" w:rsidRDefault="00BB2A03" w:rsidP="00B279DA">
            <w:pPr>
              <w:rPr>
                <w:b w:val="0"/>
              </w:rPr>
            </w:pPr>
          </w:p>
        </w:tc>
      </w:tr>
    </w:tbl>
    <w:p w:rsidR="00BB2A03" w:rsidRDefault="00BB2A03" w:rsidP="00BB2A03"/>
    <w:tbl>
      <w:tblPr>
        <w:tblStyle w:val="HelleListe-Akzent6"/>
        <w:tblW w:w="0" w:type="auto"/>
        <w:tblLook w:val="04A0" w:firstRow="1" w:lastRow="0" w:firstColumn="1" w:lastColumn="0" w:noHBand="0" w:noVBand="1"/>
      </w:tblPr>
      <w:tblGrid>
        <w:gridCol w:w="3239"/>
        <w:gridCol w:w="1941"/>
        <w:gridCol w:w="1941"/>
        <w:gridCol w:w="1941"/>
      </w:tblGrid>
      <w:tr w:rsidR="00BB2A03" w:rsidRPr="00FD0A5A" w:rsidTr="00BB2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bottom w:val="single" w:sz="8" w:space="0" w:color="70AD47" w:themeColor="accent6"/>
            </w:tcBorders>
          </w:tcPr>
          <w:p w:rsidR="00BB2A03" w:rsidRPr="00FD0A5A" w:rsidRDefault="00BB2A03" w:rsidP="00015037">
            <w:pPr>
              <w:rPr>
                <w:b w:val="0"/>
              </w:rPr>
            </w:pPr>
            <w:r w:rsidRPr="00FD0A5A">
              <w:t xml:space="preserve">Was? </w:t>
            </w:r>
            <w:r>
              <w:br/>
            </w:r>
            <w:r w:rsidRPr="00FD0A5A">
              <w:t>(Maßnahmen)</w:t>
            </w:r>
          </w:p>
        </w:tc>
        <w:tc>
          <w:tcPr>
            <w:tcW w:w="1941" w:type="dxa"/>
            <w:tcBorders>
              <w:bottom w:val="single" w:sz="8" w:space="0" w:color="70AD47" w:themeColor="accent6"/>
            </w:tcBorders>
          </w:tcPr>
          <w:p w:rsidR="00BB2A03" w:rsidRPr="00FD0A5A" w:rsidRDefault="00BB2A03" w:rsidP="00015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D0A5A">
              <w:t>Wer? (Verantwortliche)</w:t>
            </w:r>
          </w:p>
        </w:tc>
        <w:tc>
          <w:tcPr>
            <w:tcW w:w="1941" w:type="dxa"/>
            <w:tcBorders>
              <w:bottom w:val="single" w:sz="8" w:space="0" w:color="70AD47" w:themeColor="accent6"/>
            </w:tcBorders>
          </w:tcPr>
          <w:p w:rsidR="00BB2A03" w:rsidRPr="00FD0A5A" w:rsidRDefault="00BB2A03" w:rsidP="00015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D0A5A">
              <w:t>Bis wann? (Zeitplan)</w:t>
            </w:r>
          </w:p>
        </w:tc>
        <w:tc>
          <w:tcPr>
            <w:tcW w:w="1941" w:type="dxa"/>
            <w:tcBorders>
              <w:bottom w:val="single" w:sz="8" w:space="0" w:color="70AD47" w:themeColor="accent6"/>
            </w:tcBorders>
          </w:tcPr>
          <w:p w:rsidR="00BB2A03" w:rsidRPr="00FD0A5A" w:rsidRDefault="00BB2A03" w:rsidP="00015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D0A5A">
              <w:t>Wie dokumentie</w:t>
            </w:r>
            <w:r>
              <w:t>rt?</w:t>
            </w:r>
          </w:p>
        </w:tc>
      </w:tr>
      <w:tr w:rsidR="00BB2A03" w:rsidTr="00BB2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/>
          <w:p w:rsidR="00BB2A03" w:rsidRDefault="00BB2A03" w:rsidP="00015037"/>
        </w:tc>
        <w:tc>
          <w:tcPr>
            <w:tcW w:w="1941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</w:tcPr>
          <w:p w:rsidR="00BB2A03" w:rsidRDefault="00BB2A03" w:rsidP="0001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2A03" w:rsidTr="00BB2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/>
          <w:p w:rsidR="00BB2A03" w:rsidRDefault="00BB2A03" w:rsidP="00015037"/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</w:tcPr>
          <w:p w:rsidR="00BB2A03" w:rsidRDefault="00BB2A03" w:rsidP="000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A03" w:rsidTr="00BB2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/>
          <w:p w:rsidR="00BB2A03" w:rsidRDefault="00BB2A03" w:rsidP="00015037"/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</w:tcPr>
          <w:p w:rsidR="00BB2A03" w:rsidRDefault="00BB2A03" w:rsidP="0001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2A03" w:rsidTr="00BB2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/>
          <w:p w:rsidR="00BB2A03" w:rsidRDefault="00BB2A03" w:rsidP="00015037"/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</w:tcPr>
          <w:p w:rsidR="00BB2A03" w:rsidRDefault="00BB2A03" w:rsidP="000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A03" w:rsidTr="00BB2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/>
          <w:p w:rsidR="00BB2A03" w:rsidRDefault="00BB2A03" w:rsidP="00015037"/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</w:tcPr>
          <w:p w:rsidR="00BB2A03" w:rsidRDefault="00BB2A03" w:rsidP="0001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2A03" w:rsidTr="00BB2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/>
          <w:p w:rsidR="00BB2A03" w:rsidRDefault="00BB2A03" w:rsidP="00015037"/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</w:tcPr>
          <w:p w:rsidR="00BB2A03" w:rsidRDefault="00BB2A03" w:rsidP="000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A03" w:rsidTr="00BB2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/>
          <w:p w:rsidR="00BB2A03" w:rsidRDefault="00BB2A03" w:rsidP="00015037"/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</w:tcPr>
          <w:p w:rsidR="00BB2A03" w:rsidRDefault="00BB2A03" w:rsidP="0001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2A03" w:rsidTr="00BB2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/>
          <w:p w:rsidR="00BB2A03" w:rsidRDefault="00BB2A03" w:rsidP="00015037"/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</w:tcPr>
          <w:p w:rsidR="00BB2A03" w:rsidRDefault="00BB2A03" w:rsidP="000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A03" w:rsidTr="00BB2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/>
          <w:p w:rsidR="00BB2A03" w:rsidRDefault="00BB2A03" w:rsidP="00015037"/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</w:tcPr>
          <w:p w:rsidR="00BB2A03" w:rsidRDefault="00BB2A03" w:rsidP="0001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2A03" w:rsidTr="00BB2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single" w:sz="4" w:space="0" w:color="70AD47" w:themeColor="accent6"/>
              <w:bottom w:val="single" w:sz="8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/>
          <w:p w:rsidR="00BB2A03" w:rsidRDefault="00BB2A03" w:rsidP="00015037"/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8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8" w:space="0" w:color="70AD47" w:themeColor="accent6"/>
              <w:right w:val="single" w:sz="4" w:space="0" w:color="70AD47" w:themeColor="accent6"/>
            </w:tcBorders>
          </w:tcPr>
          <w:p w:rsidR="00BB2A03" w:rsidRDefault="00BB2A03" w:rsidP="000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8" w:space="0" w:color="70AD47" w:themeColor="accent6"/>
            </w:tcBorders>
          </w:tcPr>
          <w:p w:rsidR="00BB2A03" w:rsidRDefault="00BB2A03" w:rsidP="000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B2A03" w:rsidRDefault="00BB2A03" w:rsidP="00BB2A03"/>
    <w:tbl>
      <w:tblPr>
        <w:tblStyle w:val="HelleListe-Akzent6"/>
        <w:tblW w:w="0" w:type="auto"/>
        <w:tblLook w:val="04A0" w:firstRow="1" w:lastRow="0" w:firstColumn="1" w:lastColumn="0" w:noHBand="0" w:noVBand="1"/>
      </w:tblPr>
      <w:tblGrid>
        <w:gridCol w:w="9263"/>
      </w:tblGrid>
      <w:tr w:rsidR="0025220B" w:rsidTr="00015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vAlign w:val="center"/>
          </w:tcPr>
          <w:p w:rsidR="0025220B" w:rsidRPr="0025220B" w:rsidRDefault="00BB2A03" w:rsidP="00015037">
            <w:pPr>
              <w:spacing w:before="40" w:after="40"/>
              <w:jc w:val="both"/>
              <w:rPr>
                <w:rFonts w:cs="Arial"/>
              </w:rPr>
            </w:pPr>
            <w:r w:rsidRPr="00BB2A03">
              <w:rPr>
                <w:rFonts w:cs="Arial"/>
              </w:rPr>
              <w:lastRenderedPageBreak/>
              <w:t>Wie beteiligen Sie die Kinder und ggf. auch die Eltern am Prozess?</w:t>
            </w:r>
          </w:p>
        </w:tc>
      </w:tr>
      <w:tr w:rsidR="0025220B" w:rsidTr="00015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</w:tcPr>
          <w:p w:rsidR="0025220B" w:rsidRDefault="0025220B" w:rsidP="00015037">
            <w:pPr>
              <w:rPr>
                <w:b w:val="0"/>
              </w:rPr>
            </w:pPr>
          </w:p>
          <w:p w:rsidR="00B279DA" w:rsidRDefault="00B279DA" w:rsidP="00015037">
            <w:pPr>
              <w:rPr>
                <w:b w:val="0"/>
              </w:rPr>
            </w:pPr>
          </w:p>
          <w:p w:rsidR="00B279DA" w:rsidRDefault="00B279DA" w:rsidP="00015037">
            <w:pPr>
              <w:rPr>
                <w:b w:val="0"/>
              </w:rPr>
            </w:pPr>
          </w:p>
          <w:p w:rsidR="00B279DA" w:rsidRDefault="00B279DA" w:rsidP="00015037">
            <w:pPr>
              <w:rPr>
                <w:b w:val="0"/>
              </w:rPr>
            </w:pPr>
          </w:p>
          <w:p w:rsidR="00B279DA" w:rsidRDefault="00B279DA" w:rsidP="00015037">
            <w:pPr>
              <w:rPr>
                <w:b w:val="0"/>
              </w:rPr>
            </w:pPr>
          </w:p>
          <w:p w:rsidR="00B279DA" w:rsidRDefault="00B279DA" w:rsidP="00015037">
            <w:pPr>
              <w:rPr>
                <w:b w:val="0"/>
              </w:rPr>
            </w:pPr>
          </w:p>
          <w:p w:rsidR="00B279DA" w:rsidRDefault="00B279DA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</w:tc>
      </w:tr>
    </w:tbl>
    <w:p w:rsidR="0025220B" w:rsidRDefault="0025220B" w:rsidP="0024007D">
      <w:pPr>
        <w:tabs>
          <w:tab w:val="left" w:pos="2552"/>
          <w:tab w:val="left" w:pos="8931"/>
        </w:tabs>
        <w:jc w:val="both"/>
        <w:rPr>
          <w:sz w:val="24"/>
          <w:szCs w:val="24"/>
        </w:rPr>
      </w:pPr>
    </w:p>
    <w:tbl>
      <w:tblPr>
        <w:tblStyle w:val="HelleListe-Akzent6"/>
        <w:tblW w:w="0" w:type="auto"/>
        <w:tblLook w:val="04A0" w:firstRow="1" w:lastRow="0" w:firstColumn="1" w:lastColumn="0" w:noHBand="0" w:noVBand="1"/>
      </w:tblPr>
      <w:tblGrid>
        <w:gridCol w:w="9263"/>
      </w:tblGrid>
      <w:tr w:rsidR="0025220B" w:rsidTr="00015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vAlign w:val="center"/>
          </w:tcPr>
          <w:p w:rsidR="0025220B" w:rsidRPr="0025220B" w:rsidRDefault="00BB2A03" w:rsidP="00015037">
            <w:pPr>
              <w:spacing w:before="40" w:after="40"/>
              <w:jc w:val="both"/>
              <w:rPr>
                <w:rFonts w:cs="Arial"/>
              </w:rPr>
            </w:pPr>
            <w:r w:rsidRPr="00BB2A03">
              <w:rPr>
                <w:rFonts w:cs="Arial"/>
              </w:rPr>
              <w:t>Welche externe Hilfe wünschen Sie sich zur Unterstützung der Zielerreichung (z.B. Hospitation in anderer Kita, Fortbildung, Coaching, Training oder Beratung durch Expert*innen/FoBi-Partner)?</w:t>
            </w:r>
          </w:p>
        </w:tc>
      </w:tr>
      <w:tr w:rsidR="0025220B" w:rsidTr="00015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</w:tcPr>
          <w:p w:rsidR="0025220B" w:rsidRDefault="0025220B" w:rsidP="00015037">
            <w:pPr>
              <w:rPr>
                <w:b w:val="0"/>
              </w:rPr>
            </w:pPr>
          </w:p>
          <w:p w:rsidR="00B279DA" w:rsidRDefault="00B279DA" w:rsidP="00015037">
            <w:pPr>
              <w:rPr>
                <w:b w:val="0"/>
              </w:rPr>
            </w:pPr>
          </w:p>
          <w:p w:rsidR="00B279DA" w:rsidRDefault="00B279DA" w:rsidP="00015037">
            <w:pPr>
              <w:rPr>
                <w:b w:val="0"/>
              </w:rPr>
            </w:pPr>
          </w:p>
          <w:p w:rsidR="00B279DA" w:rsidRDefault="00B279DA" w:rsidP="00015037">
            <w:pPr>
              <w:rPr>
                <w:b w:val="0"/>
              </w:rPr>
            </w:pPr>
          </w:p>
          <w:p w:rsidR="00B279DA" w:rsidRDefault="00B279DA" w:rsidP="00015037">
            <w:pPr>
              <w:rPr>
                <w:b w:val="0"/>
              </w:rPr>
            </w:pPr>
          </w:p>
          <w:p w:rsidR="00B279DA" w:rsidRDefault="00B279DA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</w:tc>
      </w:tr>
    </w:tbl>
    <w:p w:rsidR="0025220B" w:rsidRPr="0024007D" w:rsidRDefault="0025220B" w:rsidP="0024007D">
      <w:pPr>
        <w:tabs>
          <w:tab w:val="left" w:pos="2552"/>
          <w:tab w:val="left" w:pos="8931"/>
        </w:tabs>
        <w:jc w:val="both"/>
        <w:rPr>
          <w:sz w:val="24"/>
          <w:szCs w:val="24"/>
        </w:rPr>
      </w:pPr>
    </w:p>
    <w:sectPr w:rsidR="0025220B" w:rsidRPr="0024007D" w:rsidSect="00C256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03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CD" w:rsidRDefault="003D52CD" w:rsidP="000D3A85">
      <w:pPr>
        <w:spacing w:after="0" w:line="240" w:lineRule="auto"/>
      </w:pPr>
      <w:r>
        <w:separator/>
      </w:r>
    </w:p>
  </w:endnote>
  <w:endnote w:type="continuationSeparator" w:id="0">
    <w:p w:rsidR="003D52CD" w:rsidRDefault="003D52CD" w:rsidP="000D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A85" w:rsidRDefault="000D3A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A85" w:rsidRDefault="00B279DA">
    <w:pPr>
      <w:pStyle w:val="Fuzeile"/>
    </w:pPr>
    <w:r>
      <w:t>Arbeitsblatt</w:t>
    </w:r>
    <w:r>
      <w:ptab w:relativeTo="margin" w:alignment="center" w:leader="none"/>
    </w:r>
    <w:r>
      <w:t>Maßnahmenplan</w:t>
    </w:r>
    <w:bookmarkStart w:id="0" w:name="_GoBack"/>
    <w:bookmarkEnd w:id="0"/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A85" w:rsidRDefault="000D3A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CD" w:rsidRDefault="003D52CD" w:rsidP="000D3A85">
      <w:pPr>
        <w:spacing w:after="0" w:line="240" w:lineRule="auto"/>
      </w:pPr>
      <w:r>
        <w:separator/>
      </w:r>
    </w:p>
  </w:footnote>
  <w:footnote w:type="continuationSeparator" w:id="0">
    <w:p w:rsidR="003D52CD" w:rsidRDefault="003D52CD" w:rsidP="000D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A85" w:rsidRDefault="000D3A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A85" w:rsidRDefault="00C25656" w:rsidP="009C5F7D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38C554B7" wp14:editId="054FD051">
          <wp:simplePos x="0" y="0"/>
          <wp:positionH relativeFrom="column">
            <wp:posOffset>-442595</wp:posOffset>
          </wp:positionH>
          <wp:positionV relativeFrom="paragraph">
            <wp:posOffset>116840</wp:posOffset>
          </wp:positionV>
          <wp:extent cx="1504950" cy="360680"/>
          <wp:effectExtent l="0" t="0" r="0" b="127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eb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A85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D224AC7" wp14:editId="579BA249">
          <wp:simplePos x="0" y="0"/>
          <wp:positionH relativeFrom="column">
            <wp:posOffset>1148080</wp:posOffset>
          </wp:positionH>
          <wp:positionV relativeFrom="paragraph">
            <wp:posOffset>116840</wp:posOffset>
          </wp:positionV>
          <wp:extent cx="1176655" cy="361950"/>
          <wp:effectExtent l="0" t="0" r="4445" b="0"/>
          <wp:wrapNone/>
          <wp:docPr id="15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A85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59BC7EC" wp14:editId="545184D2">
          <wp:simplePos x="0" y="0"/>
          <wp:positionH relativeFrom="column">
            <wp:posOffset>5024755</wp:posOffset>
          </wp:positionH>
          <wp:positionV relativeFrom="paragraph">
            <wp:posOffset>-102235</wp:posOffset>
          </wp:positionV>
          <wp:extent cx="1128395" cy="80010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9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A85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3A09E19A" wp14:editId="28209FD9">
          <wp:simplePos x="0" y="0"/>
          <wp:positionH relativeFrom="column">
            <wp:posOffset>4281805</wp:posOffset>
          </wp:positionH>
          <wp:positionV relativeFrom="paragraph">
            <wp:posOffset>59690</wp:posOffset>
          </wp:positionV>
          <wp:extent cx="628650" cy="580390"/>
          <wp:effectExtent l="0" t="0" r="0" b="0"/>
          <wp:wrapNone/>
          <wp:docPr id="5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A85"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5D51AB0A" wp14:editId="211B85E3">
          <wp:simplePos x="0" y="0"/>
          <wp:positionH relativeFrom="column">
            <wp:posOffset>3014980</wp:posOffset>
          </wp:positionH>
          <wp:positionV relativeFrom="paragraph">
            <wp:posOffset>345440</wp:posOffset>
          </wp:positionV>
          <wp:extent cx="455930" cy="285750"/>
          <wp:effectExtent l="0" t="0" r="1270" b="0"/>
          <wp:wrapNone/>
          <wp:docPr id="20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k 19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93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A85"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6A188A1C" wp14:editId="4A7749A9">
          <wp:simplePos x="0" y="0"/>
          <wp:positionH relativeFrom="column">
            <wp:posOffset>2567305</wp:posOffset>
          </wp:positionH>
          <wp:positionV relativeFrom="paragraph">
            <wp:posOffset>126365</wp:posOffset>
          </wp:positionV>
          <wp:extent cx="1371600" cy="246380"/>
          <wp:effectExtent l="0" t="0" r="0" b="1270"/>
          <wp:wrapNone/>
          <wp:docPr id="19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8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4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A85" w:rsidRDefault="000D3A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375F"/>
    <w:multiLevelType w:val="hybridMultilevel"/>
    <w:tmpl w:val="85521FCC"/>
    <w:lvl w:ilvl="0" w:tplc="287CA7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8FE"/>
    <w:multiLevelType w:val="hybridMultilevel"/>
    <w:tmpl w:val="B5D2C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6A74"/>
    <w:multiLevelType w:val="hybridMultilevel"/>
    <w:tmpl w:val="80A0F9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97"/>
    <w:rsid w:val="000632B4"/>
    <w:rsid w:val="000719D2"/>
    <w:rsid w:val="000B61D7"/>
    <w:rsid w:val="000D3A85"/>
    <w:rsid w:val="00110315"/>
    <w:rsid w:val="001C7ADA"/>
    <w:rsid w:val="002023CE"/>
    <w:rsid w:val="0024007D"/>
    <w:rsid w:val="0025220B"/>
    <w:rsid w:val="002E3FAB"/>
    <w:rsid w:val="0034359E"/>
    <w:rsid w:val="00371897"/>
    <w:rsid w:val="00391C92"/>
    <w:rsid w:val="003B17CF"/>
    <w:rsid w:val="003D52CD"/>
    <w:rsid w:val="0040098B"/>
    <w:rsid w:val="00534B4D"/>
    <w:rsid w:val="005D2F90"/>
    <w:rsid w:val="005E4879"/>
    <w:rsid w:val="0066181F"/>
    <w:rsid w:val="006D4014"/>
    <w:rsid w:val="006F2DFA"/>
    <w:rsid w:val="00732879"/>
    <w:rsid w:val="00770BEA"/>
    <w:rsid w:val="007A2D12"/>
    <w:rsid w:val="00944BAC"/>
    <w:rsid w:val="00987D10"/>
    <w:rsid w:val="009C5F7D"/>
    <w:rsid w:val="00A400A9"/>
    <w:rsid w:val="00B279DA"/>
    <w:rsid w:val="00B66F11"/>
    <w:rsid w:val="00B90AF6"/>
    <w:rsid w:val="00BB2A03"/>
    <w:rsid w:val="00BC13BE"/>
    <w:rsid w:val="00C25656"/>
    <w:rsid w:val="00C822AF"/>
    <w:rsid w:val="00DB4AB6"/>
    <w:rsid w:val="00F77A94"/>
    <w:rsid w:val="00FD5AD4"/>
    <w:rsid w:val="00FD61D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CDDA8"/>
  <w15:docId w15:val="{123AA65D-08E5-4F71-BEB2-29335F8B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189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erschrift1">
    <w:name w:val="heading 1"/>
    <w:aliases w:val=" Char"/>
    <w:basedOn w:val="Standard"/>
    <w:link w:val="berschrift1Zchn"/>
    <w:uiPriority w:val="9"/>
    <w:qFormat/>
    <w:rsid w:val="000632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3">
    <w:name w:val="heading 3"/>
    <w:aliases w:val=" Char Char"/>
    <w:basedOn w:val="Standard"/>
    <w:link w:val="berschrift3Zchn"/>
    <w:uiPriority w:val="9"/>
    <w:qFormat/>
    <w:rsid w:val="000632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 Char Zchn"/>
    <w:link w:val="berschrift1"/>
    <w:uiPriority w:val="9"/>
    <w:rsid w:val="000632B4"/>
    <w:rPr>
      <w:b/>
      <w:bCs/>
      <w:kern w:val="36"/>
      <w:sz w:val="48"/>
      <w:szCs w:val="48"/>
    </w:rPr>
  </w:style>
  <w:style w:type="character" w:customStyle="1" w:styleId="berschrift3Zchn">
    <w:name w:val="Überschrift 3 Zchn"/>
    <w:aliases w:val=" Char Char Zchn"/>
    <w:link w:val="berschrift3"/>
    <w:uiPriority w:val="9"/>
    <w:rsid w:val="000632B4"/>
    <w:rPr>
      <w:b/>
      <w:bCs/>
      <w:sz w:val="27"/>
      <w:szCs w:val="27"/>
    </w:rPr>
  </w:style>
  <w:style w:type="paragraph" w:styleId="Listenabsatz">
    <w:name w:val="List Paragraph"/>
    <w:basedOn w:val="Standard"/>
    <w:uiPriority w:val="34"/>
    <w:qFormat/>
    <w:rsid w:val="000632B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718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189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1897"/>
    <w:rPr>
      <w:rFonts w:asciiTheme="minorHAnsi" w:eastAsiaTheme="minorHAnsi" w:hAnsiTheme="minorHAnsi"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1897"/>
    <w:rPr>
      <w:rFonts w:ascii="Tahoma" w:eastAsiaTheme="minorHAns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718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D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3A85"/>
    <w:rPr>
      <w:rFonts w:asciiTheme="minorHAnsi" w:eastAsiaTheme="minorHAnsi" w:hAnsiTheme="minorHAnsi" w:cstheme="minorBid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0D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3A85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34359E"/>
    <w:rPr>
      <w:color w:val="0000FF"/>
      <w:u w:val="single"/>
    </w:rPr>
  </w:style>
  <w:style w:type="table" w:styleId="HelleListe-Akzent6">
    <w:name w:val="Light List Accent 6"/>
    <w:basedOn w:val="NormaleTabelle"/>
    <w:uiPriority w:val="61"/>
    <w:rsid w:val="0024007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19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19D2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Dinter</dc:creator>
  <cp:lastModifiedBy>gue ged</cp:lastModifiedBy>
  <cp:revision>2</cp:revision>
  <cp:lastPrinted>2019-06-04T14:37:00Z</cp:lastPrinted>
  <dcterms:created xsi:type="dcterms:W3CDTF">2020-04-29T10:20:00Z</dcterms:created>
  <dcterms:modified xsi:type="dcterms:W3CDTF">2020-04-29T10:20:00Z</dcterms:modified>
</cp:coreProperties>
</file>